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 xml:space="preserve">Справка 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по состоянию сертификатов эксплуатантов выполняющих авиационные работы и эксплуатантов авиации общего назначения, выданных Камчатским межрегиональным территориальным управлением воздушного транспорта Федерального агентства воздушного транспорта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(по состоянию на 30.06.202</w:t>
      </w:r>
      <w:r>
        <w:rPr>
          <w:b/>
        </w:rPr>
        <w:t>6</w:t>
      </w:r>
      <w:r>
        <w:rPr>
          <w:b/>
        </w:rPr>
        <w:t>)</w:t>
      </w:r>
    </w:p>
    <w:p>
      <w:pPr>
        <w:pStyle w:val="Normal"/>
        <w:spacing w:lineRule="auto" w:line="240" w:before="0" w:after="0"/>
        <w:jc w:val="center"/>
        <w:rPr>
          <w:szCs w:val="24"/>
        </w:rPr>
      </w:pPr>
      <w:r>
        <w:rPr/>
        <w:t>Эксплуатанты выполняющие авиационные работы</w:t>
      </w:r>
    </w:p>
    <w:tbl>
      <w:tblPr>
        <w:tblStyle w:val="a3"/>
        <w:tblW w:w="154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6"/>
        <w:gridCol w:w="2610"/>
        <w:gridCol w:w="1701"/>
        <w:gridCol w:w="5103"/>
        <w:gridCol w:w="3120"/>
        <w:gridCol w:w="2267"/>
      </w:tblGrid>
      <w:tr>
        <w:trPr>
          <w:tblHeader w:val="true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Эксплуатант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spacing w:val="-12"/>
                <w:kern w:val="0"/>
                <w:sz w:val="24"/>
                <w:szCs w:val="22"/>
                <w:lang w:val="ru-RU" w:eastAsia="en-US" w:bidi="ar-SA"/>
              </w:rPr>
              <w:t>сертификата эксплуатанта, дата выдачи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Юридический адрес, контактные данные, руководитель.</w:t>
            </w:r>
          </w:p>
        </w:tc>
        <w:tc>
          <w:tcPr>
            <w:tcW w:w="31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Аэродром (площадка) базирования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Типы (модификации) эксплуатируемых воздушных судов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Акционерное общество «Камчатское авиационное предприятие»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АР-22, 16.10.2023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(бессрочный)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684005, Россия, Камчатский край, м. р-н Елизовский, г.п. Елизовское, г. Елизово, ул. Звездная, д. 9/2;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e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mail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 xml:space="preserve">: 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reception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@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aokap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.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ru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телефон: 8 (41531) 99-561;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факс: 8(41531) 99-931;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 xml:space="preserve">генеральный директор: 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Черных Дмитрий Сергеевич</w:t>
            </w:r>
          </w:p>
        </w:tc>
        <w:tc>
          <w:tcPr>
            <w:tcW w:w="31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аэродром Петропавловск-Камчатский (Елизово);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аэродром Тиличики.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Ан-26(Б)-100;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Як-40(К);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Ми-8 Т (П);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Ми-8 МТВ-1.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Общество с ограниченной ответственностью «Салмоника-Авиа»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АР-57, 01.02.2022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(бессрочный)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684007, Россия, Камчатский край, г. Елизово, проезд Излучина д.2;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e-mail: salmonica-avia@mail.ru;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телефон: 8 (4152) 43-47-67;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Директор: Квасов Лев Викторович</w:t>
            </w:r>
          </w:p>
        </w:tc>
        <w:tc>
          <w:tcPr>
            <w:tcW w:w="31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посадочная площадка Излучина.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Ми-2;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ВК-117С.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Общество с ограниченной ответственностью «Устькамчатрыба»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АР-170,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22.02.2023 (бессрочный)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684415, Россия, Камчатский край, п.Усть-Камчатск, ул.Комсомольская, 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e-mail: uskamryb@mail.ru;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телефон: 8 (4152)266-123;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факс: 8 (4152)266-483;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Директор: Павленко Валентин Михайлович</w:t>
            </w:r>
          </w:p>
        </w:tc>
        <w:tc>
          <w:tcPr>
            <w:tcW w:w="31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посадочная площадка Паратунка.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Bell- 429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Общество с ограниченной ответственностью Авиационная компания «Камчатские Авиалинии»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АР-379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03.06.2025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(бессрочный)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684000, Россия, Камчатский край, Елизовский район, с. Николаевка, микрорайон Энтузиастов, строение 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 xml:space="preserve">e-mail: </w:t>
            </w:r>
            <w:hyperlink r:id="rId2">
              <w:r>
                <w:rPr>
                  <w:rStyle w:val="ListLabel19"/>
                  <w:rFonts w:eastAsia="Calibri" w:cs="Times New Roman"/>
                  <w:color w:val="111111"/>
                  <w:kern w:val="0"/>
                  <w:sz w:val="24"/>
                  <w:szCs w:val="22"/>
                  <w:lang w:val="en-US" w:eastAsia="en-US" w:bidi="ar-SA"/>
                </w:rPr>
                <w:t>kam.line@yandex.ru</w:t>
              </w:r>
            </w:hyperlink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телефон: 8 (415 31) 32-400, 32-407;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факс: 8 (415 31) 32-570;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генеральный директор: Ерохин Николай Алексеевич</w:t>
            </w:r>
          </w:p>
        </w:tc>
        <w:tc>
          <w:tcPr>
            <w:tcW w:w="31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посадочная площадка Николаевка-2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Ми-2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Индивидуальный предприниматель Резник Алексей Викторович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АР-216,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07.06.2023 (бессрочный)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684000, Россия, Камчатский край, г. Елизово ул.Малиновая д.31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e-mail: reznik-aleksej@yandex.ru;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телефон: +7 963 832-0515;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Индивидуальный предприниматель Резник Алексей Викторович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посадочная площадка Излучина.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Ми-2</w:t>
            </w:r>
          </w:p>
        </w:tc>
      </w:tr>
      <w:tr>
        <w:trPr/>
        <w:tc>
          <w:tcPr>
            <w:tcW w:w="616" w:type="dxa"/>
            <w:tcBorders>
              <w:top w:val="nil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61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Федеральное казённое учреждение «Камчатская региональная поисково-спасательная база»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АР-405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25.07.2025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(бессрочный)</w:t>
            </w:r>
          </w:p>
        </w:tc>
        <w:tc>
          <w:tcPr>
            <w:tcW w:w="5103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 xml:space="preserve">684005, Камчатский край, Елизовский район, город Елизово, д. Аэропорт-1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e-mail: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u w:val="none"/>
                <w:lang w:val="en-US" w:eastAsia="en-US" w:bidi="ar-SA"/>
              </w:rPr>
              <w:t xml:space="preserve"> </w:t>
            </w:r>
            <w:hyperlink r:id="rId4">
              <w:r>
                <w:rPr>
                  <w:rStyle w:val="Hyperlink"/>
                  <w:rFonts w:eastAsia="Calibri" w:cs="Times New Roman"/>
                  <w:color w:val="111111"/>
                  <w:kern w:val="0"/>
                  <w:sz w:val="24"/>
                  <w:szCs w:val="22"/>
                  <w:u w:val="none"/>
                  <w:lang w:val="en-US" w:eastAsia="en-US" w:bidi="ar-SA"/>
                </w:rPr>
                <w:t>rescue.pkc@mail.ru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 xml:space="preserve">телефон: 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 xml:space="preserve">8 </w:t>
            </w: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(415 31) 7 35 71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en-US" w:eastAsia="en-US" w:bidi="ar-SA"/>
              </w:rPr>
              <w:t>Директор: Худенко Олег Васильевич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- аэродром Петропавловск-Камчатский (Елизово)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2"/>
                <w:lang w:val="ru-RU" w:eastAsia="en-US" w:bidi="ar-SA"/>
              </w:rPr>
              <w:t>геоскан 801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Эксплуатанты авиации общего назначения</w:t>
      </w:r>
    </w:p>
    <w:tbl>
      <w:tblPr>
        <w:tblStyle w:val="a3"/>
        <w:tblW w:w="152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5"/>
        <w:gridCol w:w="2186"/>
        <w:gridCol w:w="2127"/>
        <w:gridCol w:w="4961"/>
        <w:gridCol w:w="3118"/>
        <w:gridCol w:w="2268"/>
      </w:tblGrid>
      <w:tr>
        <w:trPr>
          <w:tblHeader w:val="true"/>
        </w:trPr>
        <w:tc>
          <w:tcPr>
            <w:tcW w:w="61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Эксплуатант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свидетельства эксплуатанта, дата утверждения</w:t>
            </w:r>
          </w:p>
        </w:tc>
        <w:tc>
          <w:tcPr>
            <w:tcW w:w="49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Юридический адрес, контактные данные, руководитель.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Аэродром (площадка) базирования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2"/>
                <w:lang w:val="ru-RU" w:eastAsia="en-US" w:bidi="ar-SA"/>
              </w:rPr>
              <w:t>Типы (модификации) эксплуатируемых воздушных судов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Общество с ограниченной ответственностью авиационная компания «Камчатские авиалинии»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АОН-05-25-016, 20.01.2025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(дата окончания 20.01.2030)</w:t>
            </w:r>
          </w:p>
        </w:tc>
        <w:tc>
          <w:tcPr>
            <w:tcW w:w="49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684000, Россия, Камчатский край, Елизовский район, с. Николаевка, микрорайон Энтузиастов, строение 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 xml:space="preserve">e-mail: </w:t>
            </w:r>
            <w:hyperlink r:id="rId5">
              <w:r>
                <w:rPr>
                  <w:rStyle w:val="Hyperlink"/>
                  <w:rFonts w:eastAsia="Calibri" w:cs="Times New Roman"/>
                  <w:color w:val="auto"/>
                  <w:kern w:val="0"/>
                  <w:sz w:val="24"/>
                  <w:szCs w:val="22"/>
                  <w:lang w:val="en-US" w:eastAsia="en-US" w:bidi="ar-SA"/>
                </w:rPr>
                <w:t>kam.line@yandex.ru</w:t>
              </w:r>
            </w:hyperlink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телефон: 8 (415 31) 32-400, 32-407;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факс: 8 (415 31) 32-570;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генеральный директор: Ерохин Николай Алексеевич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- посадочная площадка Николаевка-2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Ми-8 Т (П);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Ми-8МТВ-1;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Ми-8 АМТ.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Общество с ограниченной ответственностью «Салмоника-Авиа»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АОН-05-21-013, 07.06.2021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bookmarkStart w:id="0" w:name="OLE_LINK1"/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(дата окончания 06.0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.20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31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)</w:t>
            </w:r>
            <w:bookmarkEnd w:id="0"/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684007, Россия, Камчатский край, г. Елизово, проезд Излучина д.2;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e-mail: salmonica-avia@mail.ru;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телефон: 8 (4152) 43-47-67;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директор: Квасов Лев Викторович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- посадочная площадка Излучина.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Ми-8 МТВ-1;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ВК-117С.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Общество с ограниченной ответственностью «Устькамчатрыба»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АОН-05-10-006,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07.08.2020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(дата окончания 07.08.20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30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)</w:t>
            </w:r>
          </w:p>
        </w:tc>
        <w:tc>
          <w:tcPr>
            <w:tcW w:w="49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684415, Россия, Камчатский край, п.Усть-Камчатск, ул.Комсомольская, 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e-mail: uskamryb@mail.ru;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телефон: 8 (4152)266-123;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факс: 8 (4152)266-483;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директор: Павленко Валентин Михайлович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- посадочная площадка Паратунка.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Bell- 429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Общество с ограниченной ответственностью «Свободный порт Камчатка»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АОН-05-21-012,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28.05.2021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 xml:space="preserve">(дата окончания 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13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.05.20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31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)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683001, Россия, Камчатский край, г. Петропавловск-Камчатский, пл. им. Г.И. Щедрина д.2.каб.305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e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-</w:t>
            </w: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mail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 xml:space="preserve">: </w:t>
            </w: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info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.</w:t>
            </w: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aero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@</w:t>
            </w: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mail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.</w:t>
            </w: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ru</w:t>
            </w: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телефон: 8 (4152) 43-40-92;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факс: 8 (4152) 43-40-92;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генеральный директор: Зубарь Юрий Николаевич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- посадочная площадка Спутник.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ВК-117С.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357" w:left="527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  <w:tc>
          <w:tcPr>
            <w:tcW w:w="21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Индивидуальный предприниматель Резник Алексей Викторович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АОН-05-23-015,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16.05.2023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(дата окончания 16.05.2028)</w: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684000, Россия, Камчатский край, г. Елизово ул.Малиновая д.31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  <w:t>e-mail: reznik-aleksej@yandex.ru;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телефон: +7 963 832-0515;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Индивидуальный предприниматель Резник Алексей Викторович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- посадочная площадка Излучина.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2"/>
                <w:lang w:val="ru-RU" w:eastAsia="en-US" w:bidi="ar-SA"/>
              </w:rPr>
              <w:t>Ми-2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53653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d53653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536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m.line@yandex.ru" TargetMode="External"/><Relationship Id="rId3" Type="http://schemas.openxmlformats.org/officeDocument/2006/relationships/hyperlink" Target="mailto:rescue.pkc@mail.ru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mailto:kam.line@yandex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Application>LibreOffice/7.6.7.2$Linux_X86_64 LibreOffice_project/60$Build-2</Application>
  <AppVersion>15.0000</AppVersion>
  <Pages>4</Pages>
  <Words>525</Words>
  <Characters>4175</Characters>
  <CharactersWithSpaces>4554</CharactersWithSpaces>
  <Paragraphs>148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2024-03-04T23:35:00Z</dcterms:created>
  <dc:creator>Колпаченко</dc:creator>
  <dc:description/>
  <dc:language>ru-RU</dc:language>
  <cp:lastModifiedBy/>
  <dcterms:modified xsi:type="dcterms:W3CDTF">2026-07-13T05:41:55Z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